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附件3：</w:t>
      </w: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李叔同学院（筹）2018年系部推荐表</w:t>
      </w:r>
      <w:bookmarkEnd w:id="0"/>
    </w:p>
    <w:tbl>
      <w:tblPr>
        <w:tblStyle w:val="4"/>
        <w:tblpPr w:leftFromText="180" w:rightFromText="180" w:vertAnchor="page" w:horzAnchor="page" w:tblpX="2036" w:tblpY="2103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312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性别：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96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系：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6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班级：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政治面貌：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联系方式：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邮箱：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获奖比赛名称、时间、地点、名次：</w:t>
            </w:r>
          </w:p>
          <w:p>
            <w:pPr>
              <w:ind w:firstLine="4216" w:firstLineChars="1500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辅导员意见：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ind w:firstLine="3935" w:firstLineChars="1400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辅导员签名：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专业指导教师意见：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ind w:firstLine="4779" w:firstLineChars="1700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系（部）意见：                 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4498" w:firstLineChars="1600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系主任签名：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附：</w:t>
            </w: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附参赛证明复印件、入学以来总成绩单（系部盖章）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32D5"/>
    <w:rsid w:val="04AC6FB0"/>
    <w:rsid w:val="0D7C042B"/>
    <w:rsid w:val="1B2432D5"/>
    <w:rsid w:val="5CF674D3"/>
    <w:rsid w:val="77C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2018-01-16T06:36:00Z</dcterms:created>
  <dc:creator>季扭扭</dc:creator>
  <cp:lastModifiedBy>季扭扭</cp:lastModifiedBy>
  <dcterms:modified xsi:type="dcterms:W3CDTF">2018-03-06T06:43:56Z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