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浙江音乐学院室内合唱团报名表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声 部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微信号：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4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tcBorders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ExNGFiZTMzNzU5ZWQ0MWY5M2IwMzNiMGEyYzcifQ=="/>
  </w:docVars>
  <w:rsids>
    <w:rsidRoot w:val="5E191014"/>
    <w:rsid w:val="000A1F01"/>
    <w:rsid w:val="001A1A0F"/>
    <w:rsid w:val="004C6D7B"/>
    <w:rsid w:val="005D27DD"/>
    <w:rsid w:val="0084564F"/>
    <w:rsid w:val="0292240A"/>
    <w:rsid w:val="0CDF7318"/>
    <w:rsid w:val="1C64406E"/>
    <w:rsid w:val="24557847"/>
    <w:rsid w:val="2D921020"/>
    <w:rsid w:val="2FC20D6A"/>
    <w:rsid w:val="38B8177F"/>
    <w:rsid w:val="58420C2E"/>
    <w:rsid w:val="5E191014"/>
    <w:rsid w:val="62BB7C4D"/>
    <w:rsid w:val="68DD2CA3"/>
    <w:rsid w:val="73F20FB1"/>
    <w:rsid w:val="7C621AD9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8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WPS_1661738718</cp:lastModifiedBy>
  <dcterms:modified xsi:type="dcterms:W3CDTF">2023-10-07T13:29:51Z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271732474_cloud</vt:lpwstr>
  </property>
  <property fmtid="{D5CDD505-2E9C-101B-9397-08002B2CF9AE}" pid="4" name="ICV">
    <vt:lpwstr>38CBE625DF9745B39D904F7955F0275E_13</vt:lpwstr>
  </property>
</Properties>
</file>